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A0" w:rsidRDefault="00F173A0" w:rsidP="00E572F9">
      <w:pPr>
        <w:jc w:val="center"/>
        <w:rPr>
          <w:b/>
        </w:rPr>
      </w:pPr>
      <w:r>
        <w:rPr>
          <w:b/>
        </w:rPr>
        <w:t xml:space="preserve">МБОУ СОШ № 9 </w:t>
      </w:r>
    </w:p>
    <w:p w:rsidR="00F173A0" w:rsidRDefault="00F173A0" w:rsidP="00E572F9">
      <w:pPr>
        <w:jc w:val="center"/>
        <w:rPr>
          <w:b/>
        </w:rPr>
      </w:pPr>
      <w:r>
        <w:rPr>
          <w:b/>
        </w:rPr>
        <w:t>Учитель русского языка и литературы Бичурина Юлия Сергеевна</w:t>
      </w:r>
    </w:p>
    <w:p w:rsidR="00F173A0" w:rsidRDefault="00F173A0" w:rsidP="00E572F9">
      <w:pPr>
        <w:jc w:val="center"/>
        <w:rPr>
          <w:b/>
        </w:rPr>
      </w:pPr>
    </w:p>
    <w:p w:rsidR="00E572F9" w:rsidRDefault="00E572F9" w:rsidP="00E572F9">
      <w:pPr>
        <w:jc w:val="center"/>
        <w:rPr>
          <w:b/>
        </w:rPr>
      </w:pPr>
      <w:r w:rsidRPr="00593B3C">
        <w:rPr>
          <w:b/>
        </w:rPr>
        <w:t>Отзыв о романе Т.Толстой «</w:t>
      </w:r>
      <w:proofErr w:type="spellStart"/>
      <w:r w:rsidRPr="00593B3C">
        <w:rPr>
          <w:b/>
        </w:rPr>
        <w:t>Кысь</w:t>
      </w:r>
      <w:proofErr w:type="spellEnd"/>
      <w:r w:rsidRPr="00593B3C">
        <w:rPr>
          <w:b/>
        </w:rPr>
        <w:t>»</w:t>
      </w:r>
      <w:r>
        <w:rPr>
          <w:b/>
        </w:rPr>
        <w:t>.</w:t>
      </w:r>
    </w:p>
    <w:p w:rsidR="00E572F9" w:rsidRDefault="00E572F9" w:rsidP="00E572F9">
      <w:r>
        <w:tab/>
        <w:t>Тот, кто читал повести и рассказы Татьяны Толстой, знает, что обычно она пишет о любви, о женских судьбах. Роман "</w:t>
      </w:r>
      <w:proofErr w:type="spellStart"/>
      <w:r>
        <w:t>Кысь</w:t>
      </w:r>
      <w:proofErr w:type="spellEnd"/>
      <w:r>
        <w:t>" совсем другого плана, трудно даже поверить, что все это написано одним автором.</w:t>
      </w:r>
      <w:r w:rsidRPr="00593B3C">
        <w:t xml:space="preserve"> </w:t>
      </w:r>
      <w:r>
        <w:t xml:space="preserve">По жанровым признакам произведение приближается к роману - параболе, языком которого является аллегория, </w:t>
      </w:r>
      <w:proofErr w:type="spellStart"/>
      <w:r>
        <w:t>притчевость</w:t>
      </w:r>
      <w:proofErr w:type="spellEnd"/>
      <w:r>
        <w:t>; есть острый политический подтекст - сатирическое изображение советской действительности, которое воспринимается как раритетное свидетельство погибшей совковой империи.</w:t>
      </w:r>
    </w:p>
    <w:p w:rsidR="00E572F9" w:rsidRDefault="00E572F9" w:rsidP="00E572F9">
      <w:r>
        <w:tab/>
        <w:t>В «</w:t>
      </w:r>
      <w:proofErr w:type="spellStart"/>
      <w:r>
        <w:t>Кысе</w:t>
      </w:r>
      <w:proofErr w:type="spellEnd"/>
      <w:r>
        <w:t>» прослеживается также и традиция романа - предостережения, хорошо известного жанра антиутопической и фантастической литературы. Параллели с романом Е.Замятина «Мы»  очевидны - предчувствие того, что человечество находится на грани катастрофы. У Е.Замятина - это гуманитарное и государственное разрушение, а у Т.Толстой - техногенное и планетарное. Именно эту задачу - предупредить и обезопасить человечество от неминуемой трагедии - подсказывают авторы, лучшим материалом для воплощения их идей может служить фантастический о</w:t>
      </w:r>
      <w:r w:rsidR="00F173A0">
        <w:t>браз будущего, такого, каким оно,</w:t>
      </w:r>
      <w:r>
        <w:t xml:space="preserve"> скорее всего и будет, если не остановиться у края пропасти.</w:t>
      </w:r>
    </w:p>
    <w:p w:rsidR="00E572F9" w:rsidRDefault="00E572F9" w:rsidP="00E572F9">
      <w:r>
        <w:tab/>
      </w:r>
      <w:proofErr w:type="spellStart"/>
      <w:r>
        <w:t>Апокалиптический</w:t>
      </w:r>
      <w:proofErr w:type="spellEnd"/>
      <w:r>
        <w:t xml:space="preserve"> пейзаж будущего, созданный в романе «</w:t>
      </w:r>
      <w:proofErr w:type="spellStart"/>
      <w:r>
        <w:t>Кысь</w:t>
      </w:r>
      <w:proofErr w:type="spellEnd"/>
      <w:r>
        <w:t xml:space="preserve">», поражает читателя уродством: </w:t>
      </w:r>
      <w:proofErr w:type="spellStart"/>
      <w:r>
        <w:t>послеядерной</w:t>
      </w:r>
      <w:proofErr w:type="spellEnd"/>
      <w:r>
        <w:t xml:space="preserve"> пейзаж </w:t>
      </w:r>
      <w:r w:rsidR="00F173A0">
        <w:t>- бесконечная</w:t>
      </w:r>
      <w:r>
        <w:t xml:space="preserve"> цепь мутаций на всех уровнях существования живых организмов. В этом искаженном Взрывом пространстве, где, кажется, перерождение понесла и маленькая молекула, в первую очередь, навсегда нивелировались гуманистические ценности и мораль, но невозмутимым форпостом остается общественный строй образца Советского Союза. Читатель сразу узнает в этом отчужденном от всего мире, заметенном вековыми снегами пространстве модель «советского» мира. Эти до боли знакомые стены и колючая проволока, сторожевые башни и очередные автоматчики, солнечный Мурза, который стоит во главе общества и определяет не только политику, но и направление чтения, размышления и духовного развития. Собственно, и большой взрыв прочитывается как печально известный Октябрьский мятеж, который разделил историю народа на две эпохи - до и после. Все, что описывает автор, является скалькированным с советских реалий: духовное вырождение поколений после взрыва, которое растет в геометрической прогрессии; тотальный контроль власти; санитарно-карательные отряды; склады и выдача из них «перед праздниками» коротеньких «пайков»; кастовость общества - роскошество верхуш</w:t>
      </w:r>
      <w:r w:rsidR="00F173A0">
        <w:t>ки и нищенское полу существование</w:t>
      </w:r>
      <w:r>
        <w:t xml:space="preserve"> низов; строгая регламентирована выдача книг и других носителей знаний, сокрытие источника настоящих знаний от народа (библиотека с большим количеством секретных отделов, к книгам из которых имеют доступ только избранные), тоталитарная политика.</w:t>
      </w:r>
    </w:p>
    <w:p w:rsidR="00E572F9" w:rsidRDefault="00E572F9" w:rsidP="00E572F9">
      <w:r>
        <w:tab/>
        <w:t>Больше всего поражает духовная темнота народа, среди которого только горстка «прежних» («прежние» - те, которые жили до взрыва, и не погибнув сразу, будто законсервировались, живут, не испытывая никаких возрастных изменений, могут только погибнуть от несчастного случая) понимает, что происходит. Понимает, что самое ценное из того, что может быть - свобода - давно уже украдено у людей властями.</w:t>
      </w:r>
    </w:p>
    <w:p w:rsidR="00E572F9" w:rsidRDefault="00E572F9" w:rsidP="00E572F9">
      <w:r>
        <w:tab/>
        <w:t>Главный герой – Бенедикт. Т.Толстая создала такой многогранный персонаж, что он запоминается на всю жизнь. Его друзья, коллеги и члены семьи также оставляют неизгладимое впечатление.</w:t>
      </w:r>
    </w:p>
    <w:p w:rsidR="00E572F9" w:rsidRDefault="00E572F9" w:rsidP="00E572F9"/>
    <w:p w:rsidR="00E572F9" w:rsidRDefault="00E572F9" w:rsidP="00E572F9">
      <w:r>
        <w:tab/>
        <w:t>Отдельно скажу о стиле романа «</w:t>
      </w:r>
      <w:proofErr w:type="spellStart"/>
      <w:r>
        <w:t>Кысь</w:t>
      </w:r>
      <w:proofErr w:type="spellEnd"/>
      <w:r>
        <w:t xml:space="preserve">». Несмотря на своеобразный стиль, исключительная ирония, роман читается легко и быстро. </w:t>
      </w:r>
    </w:p>
    <w:p w:rsidR="00E572F9" w:rsidRDefault="00E572F9" w:rsidP="00E572F9">
      <w:r>
        <w:tab/>
        <w:t xml:space="preserve">Язык, которым написан роман, сложно охарактеризовать. «Говорящие» имена: Иван </w:t>
      </w:r>
      <w:proofErr w:type="spellStart"/>
      <w:r>
        <w:t>Говядич</w:t>
      </w:r>
      <w:proofErr w:type="spellEnd"/>
      <w:r>
        <w:t xml:space="preserve">, </w:t>
      </w:r>
      <w:proofErr w:type="spellStart"/>
      <w:r>
        <w:t>Кудеяр</w:t>
      </w:r>
      <w:proofErr w:type="spellEnd"/>
      <w:r>
        <w:t xml:space="preserve"> </w:t>
      </w:r>
      <w:proofErr w:type="spellStart"/>
      <w:r>
        <w:t>Кудеярыч</w:t>
      </w:r>
      <w:proofErr w:type="spellEnd"/>
      <w:r>
        <w:t xml:space="preserve">, </w:t>
      </w:r>
      <w:proofErr w:type="spellStart"/>
      <w:r>
        <w:t>Варсонофи</w:t>
      </w:r>
      <w:r w:rsidR="00F173A0">
        <w:t>й</w:t>
      </w:r>
      <w:proofErr w:type="spellEnd"/>
      <w:r w:rsidR="00F173A0">
        <w:t xml:space="preserve"> </w:t>
      </w:r>
      <w:proofErr w:type="spellStart"/>
      <w:r w:rsidR="00F173A0">
        <w:t>Силыч</w:t>
      </w:r>
      <w:proofErr w:type="spellEnd"/>
      <w:r w:rsidR="00F173A0">
        <w:t xml:space="preserve"> – напоминают гоголевских персонажей</w:t>
      </w:r>
      <w:r>
        <w:t xml:space="preserve">. Где-то за городом живет </w:t>
      </w:r>
      <w:proofErr w:type="spellStart"/>
      <w:r>
        <w:t>Кысь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наводит на всех ужас. А вот цитата из указа о том, как следует праздновать Женский день: "В </w:t>
      </w:r>
      <w:proofErr w:type="spellStart"/>
      <w:r>
        <w:t>энтот</w:t>
      </w:r>
      <w:proofErr w:type="spellEnd"/>
      <w:r>
        <w:t xml:space="preserve"> день всем бабам почет и уважение как есть они Жена и Мать и Бабушка... В </w:t>
      </w:r>
      <w:proofErr w:type="spellStart"/>
      <w:r>
        <w:t>энтот</w:t>
      </w:r>
      <w:proofErr w:type="spellEnd"/>
      <w:r>
        <w:t xml:space="preserve"> праздник их не </w:t>
      </w:r>
      <w:proofErr w:type="gramStart"/>
      <w:r>
        <w:t>бить</w:t>
      </w:r>
      <w:proofErr w:type="gramEnd"/>
      <w:r>
        <w:t xml:space="preserve"> не колошматить ничего такого обычного чтоб не делать".</w:t>
      </w:r>
    </w:p>
    <w:p w:rsidR="00E572F9" w:rsidRDefault="00E572F9" w:rsidP="00E572F9">
      <w:r>
        <w:tab/>
        <w:t>Я читала "</w:t>
      </w:r>
      <w:proofErr w:type="spellStart"/>
      <w:r>
        <w:t>Кысь</w:t>
      </w:r>
      <w:proofErr w:type="spellEnd"/>
      <w:r>
        <w:t>" несколько раз и каждый раз получала удовольствие от сюжета, языка, от совершенно фантастических персонажей и ситуаций.</w:t>
      </w:r>
    </w:p>
    <w:p w:rsidR="00E572F9" w:rsidRDefault="00E572F9" w:rsidP="00E572F9"/>
    <w:p w:rsidR="00E572F9" w:rsidRDefault="00E572F9" w:rsidP="00E572F9"/>
    <w:p w:rsidR="00E572F9" w:rsidRPr="00593B3C" w:rsidRDefault="00E572F9" w:rsidP="00E572F9"/>
    <w:p w:rsidR="003A2EA0" w:rsidRDefault="003A2EA0"/>
    <w:sectPr w:rsidR="003A2EA0" w:rsidSect="00E572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572F9"/>
    <w:rsid w:val="00340F36"/>
    <w:rsid w:val="003A2EA0"/>
    <w:rsid w:val="004677C6"/>
    <w:rsid w:val="00E572F9"/>
    <w:rsid w:val="00F1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2017-04-08T11:06:00Z</dcterms:created>
  <dcterms:modified xsi:type="dcterms:W3CDTF">2017-04-08T11:48:00Z</dcterms:modified>
</cp:coreProperties>
</file>